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6C" w:rsidRPr="004B5B6C" w:rsidRDefault="004B5B6C">
      <w:pPr>
        <w:rPr>
          <w:rFonts w:ascii="Times New Roman" w:hAnsi="Times New Roman" w:cs="Times New Roman"/>
        </w:rPr>
      </w:pPr>
      <w:r w:rsidRPr="004B5B6C">
        <w:rPr>
          <w:rFonts w:ascii="Times New Roman" w:hAnsi="Times New Roman" w:cs="Times New Roman"/>
        </w:rPr>
        <w:t xml:space="preserve">Murilo dos </w:t>
      </w:r>
      <w:proofErr w:type="gramStart"/>
      <w:r w:rsidRPr="004B5B6C">
        <w:rPr>
          <w:rFonts w:ascii="Times New Roman" w:hAnsi="Times New Roman" w:cs="Times New Roman"/>
        </w:rPr>
        <w:t>Santos Vianna</w:t>
      </w:r>
      <w:proofErr w:type="gramEnd"/>
    </w:p>
    <w:p w:rsidR="0086721E" w:rsidRPr="004B5B6C" w:rsidRDefault="004B5B6C">
      <w:pPr>
        <w:rPr>
          <w:rFonts w:ascii="Times New Roman" w:hAnsi="Times New Roman" w:cs="Times New Roman"/>
        </w:rPr>
      </w:pPr>
      <w:r w:rsidRPr="004B5B6C">
        <w:rPr>
          <w:rFonts w:ascii="Times New Roman" w:hAnsi="Times New Roman" w:cs="Times New Roman"/>
        </w:rPr>
        <w:t xml:space="preserve">ARTIGO COMENTADO: </w:t>
      </w:r>
    </w:p>
    <w:p w:rsidR="004B5B6C" w:rsidRDefault="004B5B6C" w:rsidP="004B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5B6C">
        <w:rPr>
          <w:rFonts w:ascii="Times New Roman" w:hAnsi="Times New Roman" w:cs="Times New Roman"/>
        </w:rPr>
        <w:t>CARVALHO, J. R. P.; ASSAD, E. D. Análise espacial da precipitação</w:t>
      </w:r>
      <w:r w:rsidRPr="004B5B6C">
        <w:rPr>
          <w:rFonts w:ascii="Times New Roman" w:hAnsi="Times New Roman" w:cs="Times New Roman"/>
        </w:rPr>
        <w:t xml:space="preserve"> </w:t>
      </w:r>
      <w:r w:rsidRPr="004B5B6C">
        <w:rPr>
          <w:rFonts w:ascii="Times New Roman" w:hAnsi="Times New Roman" w:cs="Times New Roman"/>
        </w:rPr>
        <w:t>pluviométrica no Estado de São Paulo: Comparação de métodos de</w:t>
      </w:r>
      <w:r w:rsidRPr="004B5B6C">
        <w:rPr>
          <w:rFonts w:ascii="Times New Roman" w:hAnsi="Times New Roman" w:cs="Times New Roman"/>
        </w:rPr>
        <w:t xml:space="preserve"> </w:t>
      </w:r>
      <w:r w:rsidRPr="004B5B6C">
        <w:rPr>
          <w:rFonts w:ascii="Times New Roman" w:hAnsi="Times New Roman" w:cs="Times New Roman"/>
        </w:rPr>
        <w:t>interpolação. Eng. Agríc</w:t>
      </w:r>
      <w:r w:rsidRPr="004B5B6C">
        <w:rPr>
          <w:rFonts w:ascii="Times New Roman" w:hAnsi="Times New Roman" w:cs="Times New Roman"/>
        </w:rPr>
        <w:t>ola</w:t>
      </w:r>
      <w:r w:rsidRPr="004B5B6C">
        <w:rPr>
          <w:rFonts w:ascii="Times New Roman" w:hAnsi="Times New Roman" w:cs="Times New Roman"/>
        </w:rPr>
        <w:t>, Jaboticabal, v.25, n.2, p.377-384, 2005.</w:t>
      </w:r>
    </w:p>
    <w:p w:rsidR="004B5B6C" w:rsidRDefault="004B5B6C" w:rsidP="004B5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5B6C" w:rsidRDefault="004B5B6C" w:rsidP="0027696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4B5B6C">
        <w:rPr>
          <w:rFonts w:ascii="Times-Roman" w:hAnsi="Times-Roman" w:cs="Times-Roman"/>
          <w:sz w:val="24"/>
          <w:szCs w:val="24"/>
        </w:rPr>
        <w:t>Medir dados de precipitação pluvial é muito importante em diversos contextos, tais como,</w:t>
      </w:r>
      <w:r w:rsidRPr="004B5B6C">
        <w:rPr>
          <w:rFonts w:ascii="Times-Roman" w:hAnsi="Times-Roman" w:cs="Times-Roman"/>
          <w:sz w:val="24"/>
          <w:szCs w:val="24"/>
        </w:rPr>
        <w:t xml:space="preserve"> </w:t>
      </w:r>
      <w:r w:rsidRPr="004B5B6C">
        <w:rPr>
          <w:rFonts w:ascii="Times-Roman" w:hAnsi="Times-Roman" w:cs="Times-Roman"/>
          <w:sz w:val="24"/>
          <w:szCs w:val="24"/>
        </w:rPr>
        <w:t>produção da cultura, manejo dos recursos hídricos, avaliação ambiental, erosão hídrica, etc.</w:t>
      </w:r>
      <w:r w:rsidR="00276969">
        <w:rPr>
          <w:rFonts w:ascii="Times-Roman" w:hAnsi="Times-Roman" w:cs="Times-Roman"/>
          <w:sz w:val="24"/>
          <w:szCs w:val="24"/>
        </w:rPr>
        <w:t xml:space="preserve"> </w:t>
      </w:r>
      <w:r w:rsidRPr="004B5B6C">
        <w:rPr>
          <w:rFonts w:ascii="Times-Roman" w:hAnsi="Times-Roman" w:cs="Times-Roman"/>
          <w:sz w:val="24"/>
          <w:szCs w:val="24"/>
        </w:rPr>
        <w:t>A</w:t>
      </w:r>
      <w:r w:rsidRPr="004B5B6C">
        <w:rPr>
          <w:rFonts w:ascii="Times-Roman" w:hAnsi="Times-Roman" w:cs="Times-Roman"/>
          <w:sz w:val="24"/>
          <w:szCs w:val="24"/>
        </w:rPr>
        <w:t xml:space="preserve"> </w:t>
      </w:r>
      <w:r w:rsidRPr="004B5B6C">
        <w:rPr>
          <w:rFonts w:ascii="Times-Roman" w:hAnsi="Times-Roman" w:cs="Times-Roman"/>
          <w:sz w:val="24"/>
          <w:szCs w:val="24"/>
        </w:rPr>
        <w:t>obtenção da correta distribuição espacial para precipitação é relevante no planejamento agrícola, no</w:t>
      </w:r>
      <w:r w:rsidRPr="004B5B6C">
        <w:rPr>
          <w:rFonts w:ascii="Times-Roman" w:hAnsi="Times-Roman" w:cs="Times-Roman"/>
          <w:sz w:val="24"/>
          <w:szCs w:val="24"/>
        </w:rPr>
        <w:t xml:space="preserve"> </w:t>
      </w:r>
      <w:r w:rsidRPr="004B5B6C">
        <w:rPr>
          <w:rFonts w:ascii="Times-Roman" w:hAnsi="Times-Roman" w:cs="Times-Roman"/>
          <w:sz w:val="24"/>
          <w:szCs w:val="24"/>
        </w:rPr>
        <w:t>que diz respeito à instalação de culturas. Além da influência na agricultura, períodos de estiagens</w:t>
      </w:r>
      <w:r w:rsidRPr="004B5B6C">
        <w:rPr>
          <w:rFonts w:ascii="Times-Roman" w:hAnsi="Times-Roman" w:cs="Times-Roman"/>
          <w:sz w:val="24"/>
          <w:szCs w:val="24"/>
        </w:rPr>
        <w:t xml:space="preserve"> </w:t>
      </w:r>
      <w:r w:rsidRPr="004B5B6C">
        <w:rPr>
          <w:rFonts w:ascii="Times-Roman" w:hAnsi="Times-Roman" w:cs="Times-Roman"/>
          <w:sz w:val="24"/>
          <w:szCs w:val="24"/>
        </w:rPr>
        <w:t>muito longos afetam o nível de água dos mananciais e dos reservatórios das usinas hidrelétricas,</w:t>
      </w:r>
      <w:r w:rsidRPr="004B5B6C">
        <w:rPr>
          <w:rFonts w:ascii="Times-Roman" w:hAnsi="Times-Roman" w:cs="Times-Roman"/>
          <w:sz w:val="24"/>
          <w:szCs w:val="24"/>
        </w:rPr>
        <w:t xml:space="preserve"> </w:t>
      </w:r>
      <w:r w:rsidRPr="004B5B6C">
        <w:rPr>
          <w:rFonts w:ascii="Times-Roman" w:hAnsi="Times-Roman" w:cs="Times-Roman"/>
          <w:sz w:val="24"/>
          <w:szCs w:val="24"/>
        </w:rPr>
        <w:t>trazendo problemas para o abastecimento urbano e na geração de energia elétrica. A quantificação das</w:t>
      </w:r>
      <w:r w:rsidRPr="004B5B6C">
        <w:rPr>
          <w:rFonts w:ascii="Times-Roman" w:hAnsi="Times-Roman" w:cs="Times-Roman"/>
          <w:sz w:val="24"/>
          <w:szCs w:val="24"/>
        </w:rPr>
        <w:t xml:space="preserve"> </w:t>
      </w:r>
      <w:r w:rsidRPr="004B5B6C">
        <w:rPr>
          <w:rFonts w:ascii="Times-Roman" w:hAnsi="Times-Roman" w:cs="Times-Roman"/>
          <w:sz w:val="24"/>
          <w:szCs w:val="24"/>
        </w:rPr>
        <w:t>chuvas com intensidades superiores ao suporte do ambiente é importante no planejamento agrícola e</w:t>
      </w:r>
      <w:r w:rsidRPr="004B5B6C">
        <w:rPr>
          <w:rFonts w:ascii="Times-Roman" w:hAnsi="Times-Roman" w:cs="Times-Roman"/>
          <w:sz w:val="24"/>
          <w:szCs w:val="24"/>
        </w:rPr>
        <w:t xml:space="preserve"> </w:t>
      </w:r>
      <w:r w:rsidRPr="004B5B6C">
        <w:rPr>
          <w:rFonts w:ascii="Times-Roman" w:hAnsi="Times-Roman" w:cs="Times-Roman"/>
          <w:sz w:val="24"/>
          <w:szCs w:val="24"/>
        </w:rPr>
        <w:t>ambiental para o correto dimensionamento das obras, tanto na construção civil quanto na conservação</w:t>
      </w:r>
      <w:r w:rsidRPr="004B5B6C">
        <w:rPr>
          <w:rFonts w:ascii="Times-Roman" w:hAnsi="Times-Roman" w:cs="Times-Roman"/>
          <w:sz w:val="24"/>
          <w:szCs w:val="24"/>
        </w:rPr>
        <w:t xml:space="preserve"> </w:t>
      </w:r>
      <w:r w:rsidRPr="004B5B6C">
        <w:rPr>
          <w:rFonts w:ascii="Times-Roman" w:hAnsi="Times-Roman" w:cs="Times-Roman"/>
          <w:sz w:val="24"/>
          <w:szCs w:val="24"/>
        </w:rPr>
        <w:t>do solo</w:t>
      </w:r>
      <w:r w:rsidRPr="004B5B6C">
        <w:rPr>
          <w:rFonts w:ascii="Times-Roman" w:hAnsi="Times-Roman" w:cs="Times-Roman"/>
          <w:sz w:val="24"/>
          <w:szCs w:val="24"/>
        </w:rPr>
        <w:t>.</w:t>
      </w:r>
    </w:p>
    <w:p w:rsidR="00276969" w:rsidRDefault="00276969" w:rsidP="0027696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prática da interpolação, levando em consideração a correlação espacial é crucial na obtenção de pontos não amostrados de uma determinada variável climática em uma área de interesse. Sendo que a</w:t>
      </w:r>
      <w:r>
        <w:rPr>
          <w:rFonts w:ascii="Times-Roman" w:hAnsi="Times-Roman" w:cs="Times-Roman"/>
          <w:sz w:val="24"/>
          <w:szCs w:val="24"/>
        </w:rPr>
        <w:t xml:space="preserve"> correlação espacial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entre observações vizinhas para predizer valores em locais </w:t>
      </w:r>
      <w:proofErr w:type="gramStart"/>
      <w:r>
        <w:rPr>
          <w:rFonts w:ascii="Times-Roman" w:hAnsi="Times-Roman" w:cs="Times-Roman"/>
          <w:sz w:val="24"/>
          <w:szCs w:val="24"/>
        </w:rPr>
        <w:t>não-amostrados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é o aspecto fundamental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que diferencia os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interpoladores </w:t>
      </w:r>
      <w:proofErr w:type="spellStart"/>
      <w:r>
        <w:rPr>
          <w:rFonts w:ascii="Times-Roman" w:hAnsi="Times-Roman" w:cs="Times-Roman"/>
          <w:sz w:val="24"/>
          <w:szCs w:val="24"/>
        </w:rPr>
        <w:t>geoestatísticos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dos demais.</w:t>
      </w:r>
    </w:p>
    <w:p w:rsidR="00276969" w:rsidRDefault="00276969" w:rsidP="0027696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276969" w:rsidRPr="00B3072E" w:rsidRDefault="00276969" w:rsidP="0027696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B3072E">
        <w:rPr>
          <w:rFonts w:ascii="Times-Roman" w:hAnsi="Times-Roman" w:cs="Times-Roman"/>
          <w:b/>
          <w:sz w:val="24"/>
          <w:szCs w:val="24"/>
        </w:rPr>
        <w:t>Ob</w:t>
      </w:r>
      <w:r w:rsidR="0034752E" w:rsidRPr="00B3072E">
        <w:rPr>
          <w:rFonts w:ascii="Times-Roman" w:hAnsi="Times-Roman" w:cs="Times-Roman"/>
          <w:b/>
          <w:sz w:val="24"/>
          <w:szCs w:val="24"/>
        </w:rPr>
        <w:t>jetivo</w:t>
      </w:r>
    </w:p>
    <w:p w:rsidR="00276969" w:rsidRDefault="00276969" w:rsidP="0027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 e</w:t>
      </w:r>
      <w:r>
        <w:rPr>
          <w:rFonts w:ascii="Times New Roman" w:hAnsi="Times New Roman" w:cs="Times New Roman"/>
          <w:sz w:val="24"/>
          <w:szCs w:val="24"/>
        </w:rPr>
        <w:t>ste trabalho teve</w:t>
      </w:r>
      <w:r w:rsidRPr="004B5B6C">
        <w:rPr>
          <w:rFonts w:ascii="Times New Roman" w:hAnsi="Times New Roman" w:cs="Times New Roman"/>
          <w:sz w:val="24"/>
          <w:szCs w:val="24"/>
        </w:rPr>
        <w:t xml:space="preserve"> por objetivo avaliar três métodos de interpolação </w:t>
      </w:r>
      <w:proofErr w:type="spellStart"/>
      <w:r w:rsidRPr="004B5B6C">
        <w:rPr>
          <w:rFonts w:ascii="Times New Roman" w:hAnsi="Times New Roman" w:cs="Times New Roman"/>
          <w:sz w:val="24"/>
          <w:szCs w:val="24"/>
        </w:rPr>
        <w:t>univariados</w:t>
      </w:r>
      <w:proofErr w:type="spellEnd"/>
      <w:r w:rsidRPr="004B5B6C">
        <w:rPr>
          <w:rFonts w:ascii="Times New Roman" w:hAnsi="Times New Roman" w:cs="Times New Roman"/>
          <w:sz w:val="24"/>
          <w:szCs w:val="24"/>
        </w:rPr>
        <w:t xml:space="preserve">, o inverso do quadrado das distancias, curvatura mínima e </w:t>
      </w:r>
      <w:proofErr w:type="spellStart"/>
      <w:r w:rsidRPr="004B5B6C">
        <w:rPr>
          <w:rFonts w:ascii="Times New Roman" w:hAnsi="Times New Roman" w:cs="Times New Roman"/>
          <w:sz w:val="24"/>
          <w:szCs w:val="24"/>
        </w:rPr>
        <w:t>krigagem</w:t>
      </w:r>
      <w:proofErr w:type="spellEnd"/>
      <w:r w:rsidRPr="004B5B6C">
        <w:rPr>
          <w:rFonts w:ascii="Times New Roman" w:hAnsi="Times New Roman" w:cs="Times New Roman"/>
          <w:sz w:val="24"/>
          <w:szCs w:val="24"/>
        </w:rPr>
        <w:t xml:space="preserve"> ordinária para dados pluviométricos anuais médios de 1.027 postos no Estado de São Paulo.</w:t>
      </w:r>
    </w:p>
    <w:p w:rsidR="00276969" w:rsidRDefault="00276969" w:rsidP="0027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969" w:rsidRDefault="00276969" w:rsidP="0027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72E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EB1670" w:rsidRPr="00B3072E" w:rsidRDefault="00EB1670" w:rsidP="0027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F15" w:rsidRDefault="00276969" w:rsidP="004E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autores aplicaram os </w:t>
      </w:r>
      <w:r w:rsidR="00D1691C">
        <w:rPr>
          <w:rFonts w:ascii="Times New Roman" w:hAnsi="Times New Roman" w:cs="Times New Roman"/>
          <w:sz w:val="24"/>
          <w:szCs w:val="24"/>
        </w:rPr>
        <w:t xml:space="preserve">três </w:t>
      </w:r>
      <w:r>
        <w:rPr>
          <w:rFonts w:ascii="Times New Roman" w:hAnsi="Times New Roman" w:cs="Times New Roman"/>
          <w:sz w:val="24"/>
          <w:szCs w:val="24"/>
        </w:rPr>
        <w:t xml:space="preserve">métodos de interpolação para os </w:t>
      </w:r>
      <w:r>
        <w:rPr>
          <w:rFonts w:ascii="Times New Roman" w:hAnsi="Times New Roman" w:cs="Times New Roman"/>
          <w:sz w:val="24"/>
          <w:szCs w:val="24"/>
        </w:rPr>
        <w:t>1.027</w:t>
      </w:r>
      <w:r>
        <w:rPr>
          <w:rFonts w:ascii="Times New Roman" w:hAnsi="Times New Roman" w:cs="Times New Roman"/>
          <w:sz w:val="24"/>
          <w:szCs w:val="24"/>
        </w:rPr>
        <w:t xml:space="preserve"> valores </w:t>
      </w:r>
      <w:proofErr w:type="spellStart"/>
      <w:r w:rsidR="00D1691C">
        <w:rPr>
          <w:rFonts w:ascii="Times New Roman" w:hAnsi="Times New Roman" w:cs="Times New Roman"/>
          <w:sz w:val="24"/>
          <w:szCs w:val="24"/>
        </w:rPr>
        <w:t>georreferenciados</w:t>
      </w:r>
      <w:proofErr w:type="spellEnd"/>
      <w:r w:rsidR="00D1691C">
        <w:rPr>
          <w:rFonts w:ascii="Times New Roman" w:hAnsi="Times New Roman" w:cs="Times New Roman"/>
          <w:sz w:val="24"/>
          <w:szCs w:val="24"/>
        </w:rPr>
        <w:t xml:space="preserve"> de precipitação. </w:t>
      </w:r>
      <w:r w:rsidR="001E17D1">
        <w:rPr>
          <w:rFonts w:ascii="Times New Roman" w:hAnsi="Times New Roman" w:cs="Times New Roman"/>
          <w:sz w:val="24"/>
          <w:szCs w:val="24"/>
        </w:rPr>
        <w:t xml:space="preserve">Baseados no semivariograma dos dados e os parâmetros </w:t>
      </w:r>
      <w:r w:rsidR="00BF048F">
        <w:rPr>
          <w:rFonts w:ascii="Times New Roman" w:hAnsi="Times New Roman" w:cs="Times New Roman"/>
          <w:sz w:val="24"/>
          <w:szCs w:val="24"/>
        </w:rPr>
        <w:t xml:space="preserve">de entrada para cada modelo, </w:t>
      </w:r>
      <w:proofErr w:type="spellStart"/>
      <w:r w:rsidR="00BF048F">
        <w:rPr>
          <w:rFonts w:ascii="Times New Roman" w:hAnsi="Times New Roman" w:cs="Times New Roman"/>
          <w:sz w:val="24"/>
          <w:szCs w:val="24"/>
        </w:rPr>
        <w:t>krigagem</w:t>
      </w:r>
      <w:proofErr w:type="spellEnd"/>
      <w:r w:rsidR="00BF048F">
        <w:rPr>
          <w:rFonts w:ascii="Times New Roman" w:hAnsi="Times New Roman" w:cs="Times New Roman"/>
          <w:sz w:val="24"/>
          <w:szCs w:val="24"/>
        </w:rPr>
        <w:t xml:space="preserve"> ordinária, inverso do quadrado das distancias e curvatura mínima.</w:t>
      </w:r>
    </w:p>
    <w:p w:rsidR="004E6F15" w:rsidRDefault="004E6F15" w:rsidP="004E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15" w:rsidRDefault="004E6F15" w:rsidP="004E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Krigagem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Ordinária:</w:t>
      </w:r>
    </w:p>
    <w:p w:rsidR="004E6F15" w:rsidRDefault="004E6F15" w:rsidP="004E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15" w:rsidRDefault="004E6F15" w:rsidP="004E6F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96643CC" wp14:editId="5343B23D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312160" cy="619760"/>
            <wp:effectExtent l="0" t="0" r="2540" b="889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 xml:space="preserve">m que, </w:t>
      </w:r>
      <w:r>
        <w:rPr>
          <w:rFonts w:ascii="Symbol" w:hAnsi="Symbol" w:cs="Symbol"/>
          <w:sz w:val="24"/>
          <w:szCs w:val="24"/>
        </w:rPr>
        <w:t></w:t>
      </w:r>
      <w:r>
        <w:rPr>
          <w:rFonts w:ascii="Symbol" w:hAnsi="Symbol" w:cs="Symbol"/>
          <w:sz w:val="16"/>
          <w:szCs w:val="16"/>
        </w:rPr>
        <w:t>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-Bold" w:hAnsi="Times-Bold" w:cs="Times-Bold"/>
          <w:b/>
          <w:bCs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>) são os pesos definidos para os dados z(</w:t>
      </w:r>
      <w:r>
        <w:rPr>
          <w:rFonts w:ascii="Times-Bold" w:hAnsi="Times-Bold" w:cs="Times-Bold"/>
          <w:b/>
          <w:bCs/>
          <w:sz w:val="24"/>
          <w:szCs w:val="24"/>
        </w:rPr>
        <w:t>u</w:t>
      </w:r>
      <w:r>
        <w:rPr>
          <w:rFonts w:ascii="Symbol" w:hAnsi="Symbol" w:cs="Symbol"/>
          <w:sz w:val="16"/>
          <w:szCs w:val="16"/>
        </w:rPr>
        <w:t></w:t>
      </w:r>
      <w:r>
        <w:rPr>
          <w:rFonts w:ascii="Times-Roman" w:hAnsi="Times-Roman" w:cs="Times-Roman"/>
          <w:sz w:val="24"/>
          <w:szCs w:val="24"/>
        </w:rPr>
        <w:t xml:space="preserve">), </w:t>
      </w:r>
      <w:proofErr w:type="gramStart"/>
      <w:r>
        <w:rPr>
          <w:rFonts w:ascii="Times-Roman" w:hAnsi="Times-Roman" w:cs="Times-Roman"/>
          <w:sz w:val="24"/>
          <w:szCs w:val="24"/>
        </w:rPr>
        <w:t>interpretado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como realização da variável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aleatória Z(</w:t>
      </w:r>
      <w:r>
        <w:rPr>
          <w:rFonts w:ascii="Times-Bold" w:hAnsi="Times-Bold" w:cs="Times-Bold"/>
          <w:b/>
          <w:bCs/>
          <w:sz w:val="24"/>
          <w:szCs w:val="24"/>
        </w:rPr>
        <w:t>u</w:t>
      </w:r>
      <w:r>
        <w:rPr>
          <w:rFonts w:ascii="Symbol" w:hAnsi="Symbol" w:cs="Symbol"/>
          <w:sz w:val="16"/>
          <w:szCs w:val="16"/>
        </w:rPr>
        <w:t></w:t>
      </w:r>
      <w:r>
        <w:rPr>
          <w:rFonts w:ascii="Times-Roman" w:hAnsi="Times-Roman" w:cs="Times-Roman"/>
          <w:sz w:val="24"/>
          <w:szCs w:val="24"/>
        </w:rPr>
        <w:t>). As quantidades m(</w:t>
      </w:r>
      <w:r>
        <w:rPr>
          <w:rFonts w:ascii="Times-Bold" w:hAnsi="Times-Bold" w:cs="Times-Bold"/>
          <w:b/>
          <w:bCs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>) e m(</w:t>
      </w:r>
      <w:r>
        <w:rPr>
          <w:rFonts w:ascii="Times-Bold" w:hAnsi="Times-Bold" w:cs="Times-Bold"/>
          <w:b/>
          <w:bCs/>
          <w:sz w:val="24"/>
          <w:szCs w:val="24"/>
        </w:rPr>
        <w:t>u</w:t>
      </w:r>
      <w:r>
        <w:rPr>
          <w:rFonts w:ascii="Symbol" w:hAnsi="Symbol" w:cs="Symbol"/>
          <w:sz w:val="16"/>
          <w:szCs w:val="16"/>
        </w:rPr>
        <w:t></w:t>
      </w:r>
      <w:r>
        <w:rPr>
          <w:rFonts w:ascii="Times-Roman" w:hAnsi="Times-Roman" w:cs="Times-Roman"/>
          <w:sz w:val="24"/>
          <w:szCs w:val="24"/>
        </w:rPr>
        <w:t>) são os valores esperados das variáveis aleatórias Z(</w:t>
      </w:r>
      <w:r>
        <w:rPr>
          <w:rFonts w:ascii="Times-Bold" w:hAnsi="Times-Bold" w:cs="Times-Bold"/>
          <w:b/>
          <w:bCs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>) 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Z(</w:t>
      </w:r>
      <w:r>
        <w:rPr>
          <w:rFonts w:ascii="Times-Bold" w:hAnsi="Times-Bold" w:cs="Times-Bold"/>
          <w:b/>
          <w:bCs/>
          <w:sz w:val="24"/>
          <w:szCs w:val="24"/>
        </w:rPr>
        <w:t>u</w:t>
      </w:r>
      <w:r>
        <w:rPr>
          <w:rFonts w:ascii="Symbol" w:hAnsi="Symbol" w:cs="Symbol"/>
          <w:sz w:val="16"/>
          <w:szCs w:val="16"/>
        </w:rPr>
        <w:t></w:t>
      </w:r>
      <w:r>
        <w:rPr>
          <w:rFonts w:ascii="Times-Roman" w:hAnsi="Times-Roman" w:cs="Times-Roman"/>
          <w:sz w:val="24"/>
          <w:szCs w:val="24"/>
        </w:rPr>
        <w:t>)</w:t>
      </w:r>
      <w:r w:rsidR="00B3072E">
        <w:rPr>
          <w:rFonts w:ascii="Times-Roman" w:hAnsi="Times-Roman" w:cs="Times-Roman"/>
          <w:sz w:val="24"/>
          <w:szCs w:val="24"/>
        </w:rPr>
        <w:t>.</w:t>
      </w: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Inverso do Quadrado das Distâncias:</w:t>
      </w:r>
    </w:p>
    <w:p w:rsidR="00B3072E" w:rsidRDefault="00B3072E" w:rsidP="00B30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236085" cy="7315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E6F15" w:rsidRDefault="00B3072E" w:rsidP="00EB167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>m que, h</w:t>
      </w:r>
      <w:r>
        <w:rPr>
          <w:rFonts w:ascii="Symbol" w:hAnsi="Symbol" w:cs="Symbol"/>
          <w:sz w:val="16"/>
          <w:szCs w:val="16"/>
        </w:rPr>
        <w:t>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-Roman" w:hAnsi="Times-Roman" w:cs="Times-Roman"/>
          <w:sz w:val="24"/>
          <w:szCs w:val="24"/>
        </w:rPr>
        <w:t>é a distância entre os pares de observação n(</w:t>
      </w:r>
      <w:r>
        <w:rPr>
          <w:rFonts w:ascii="Times-Bold" w:hAnsi="Times-Bold" w:cs="Times-Bold"/>
          <w:b/>
          <w:bCs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>).</w:t>
      </w:r>
      <w:r w:rsidR="00EB1670">
        <w:rPr>
          <w:rFonts w:ascii="Times-Roman" w:hAnsi="Times-Roman" w:cs="Times-Roman"/>
          <w:sz w:val="24"/>
          <w:szCs w:val="24"/>
        </w:rPr>
        <w:t xml:space="preserve"> </w:t>
      </w:r>
      <w:r w:rsidR="00EB1670">
        <w:rPr>
          <w:rFonts w:ascii="Times-Roman" w:hAnsi="Times-Roman" w:cs="Times-Roman"/>
          <w:sz w:val="24"/>
          <w:szCs w:val="24"/>
        </w:rPr>
        <w:t>O inverso do quadrado da distância é um interpolador de médias ponderadas que não é exato.</w:t>
      </w:r>
      <w:r w:rsidR="00EB1670">
        <w:rPr>
          <w:rFonts w:ascii="Times-Roman" w:hAnsi="Times-Roman" w:cs="Times-Roman"/>
          <w:sz w:val="24"/>
          <w:szCs w:val="24"/>
        </w:rPr>
        <w:t xml:space="preserve"> </w:t>
      </w:r>
      <w:r w:rsidR="00EB1670">
        <w:rPr>
          <w:rFonts w:ascii="Times-Roman" w:hAnsi="Times-Roman" w:cs="Times-Roman"/>
          <w:sz w:val="24"/>
          <w:szCs w:val="24"/>
        </w:rPr>
        <w:t>Quando o ponto de uma malha é calculado, os pesos atribuídos aos pontos são fracionários, porém sua</w:t>
      </w:r>
      <w:r w:rsidR="00EB1670">
        <w:rPr>
          <w:rFonts w:ascii="Times-Roman" w:hAnsi="Times-Roman" w:cs="Times-Roman"/>
          <w:sz w:val="24"/>
          <w:szCs w:val="24"/>
        </w:rPr>
        <w:t xml:space="preserve"> </w:t>
      </w:r>
      <w:r w:rsidR="00EB1670">
        <w:rPr>
          <w:rFonts w:ascii="Times-Roman" w:hAnsi="Times-Roman" w:cs="Times-Roman"/>
          <w:sz w:val="24"/>
          <w:szCs w:val="24"/>
        </w:rPr>
        <w:t>soma é um</w:t>
      </w:r>
      <w:r w:rsidR="00EB1670">
        <w:rPr>
          <w:rFonts w:ascii="Times-Roman" w:hAnsi="Times-Roman" w:cs="Times-Roman"/>
          <w:sz w:val="24"/>
          <w:szCs w:val="24"/>
        </w:rPr>
        <w:t>.</w:t>
      </w: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Curvatura Mínima:</w:t>
      </w: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72E" w:rsidRDefault="00B3072E" w:rsidP="00EB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73012" cy="417242"/>
            <wp:effectExtent l="0" t="0" r="381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54" cy="41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70" w:rsidRDefault="00EB1670" w:rsidP="00EB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70" w:rsidRDefault="00EB1670" w:rsidP="00EB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Onde </w:t>
      </w:r>
      <w:r>
        <w:rPr>
          <w:rFonts w:ascii="Symbol" w:hAnsi="Symbol" w:cs="Symbol"/>
          <w:sz w:val="24"/>
          <w:szCs w:val="24"/>
        </w:rPr>
        <w:t></w:t>
      </w:r>
      <w:proofErr w:type="gramStart"/>
      <w:r>
        <w:rPr>
          <w:rFonts w:ascii="Times-Roman" w:hAnsi="Times-Roman" w:cs="Times-Roman"/>
          <w:sz w:val="16"/>
          <w:szCs w:val="16"/>
        </w:rPr>
        <w:t>2</w:t>
      </w:r>
      <w:proofErr w:type="gramEnd"/>
      <w:r>
        <w:rPr>
          <w:rFonts w:ascii="Times-Roman" w:hAnsi="Times-Roman" w:cs="Times-Roman"/>
          <w:sz w:val="16"/>
          <w:szCs w:val="16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é o </w:t>
      </w:r>
      <w:r>
        <w:rPr>
          <w:rFonts w:ascii="Times-Roman" w:hAnsi="Times-Roman" w:cs="Times-Roman"/>
          <w:sz w:val="24"/>
          <w:szCs w:val="24"/>
        </w:rPr>
        <w:t>operador de Laplace</w:t>
      </w:r>
      <w:r>
        <w:rPr>
          <w:rFonts w:ascii="Times-Roman" w:hAnsi="Times-Roman" w:cs="Times-Roman"/>
          <w:sz w:val="24"/>
          <w:szCs w:val="24"/>
        </w:rPr>
        <w:t xml:space="preserve">. </w:t>
      </w:r>
    </w:p>
    <w:p w:rsidR="00B3072E" w:rsidRDefault="00B3072E" w:rsidP="004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11" w:rsidRDefault="009E3A11" w:rsidP="004E6F1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Para comparar os três procedimentos de interpolação o método do Quadra</w:t>
      </w:r>
      <w:r>
        <w:rPr>
          <w:rFonts w:ascii="Times-Roman" w:hAnsi="Times-Roman" w:cs="Times-Roman"/>
          <w:sz w:val="24"/>
          <w:szCs w:val="24"/>
        </w:rPr>
        <w:t>do Médio do Erro - QME foi utilizado</w:t>
      </w:r>
      <w:r w:rsidR="004E6F15">
        <w:rPr>
          <w:rFonts w:ascii="Times-Roman" w:hAnsi="Times-Roman" w:cs="Times-Roman"/>
          <w:sz w:val="24"/>
          <w:szCs w:val="24"/>
        </w:rPr>
        <w:t>.</w:t>
      </w:r>
    </w:p>
    <w:p w:rsidR="004E6F15" w:rsidRDefault="004E6F15" w:rsidP="004E6F1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4E6F15" w:rsidRDefault="004E6F15" w:rsidP="004E6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B21425B" wp14:editId="75FB9803">
            <wp:extent cx="2667000" cy="5592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25" cy="56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70" w:rsidRDefault="00EB1670" w:rsidP="00EB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Resultados e Discussões</w:t>
      </w:r>
    </w:p>
    <w:p w:rsidR="004E6F15" w:rsidRDefault="004E6F15" w:rsidP="004E6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1670" w:rsidRDefault="00EB1670" w:rsidP="007E2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Primeiramente foi feita uma análise estatística com v</w:t>
      </w:r>
      <w:r w:rsidR="00DC08E8">
        <w:rPr>
          <w:rFonts w:ascii="Times New Roman" w:hAnsi="Times New Roman" w:cs="Times New Roman"/>
        </w:rPr>
        <w:t xml:space="preserve">alores de média (1.490,64), desvio-padrão (304,92), mínimo (1.077,70) e máximo (4.378,00) e coeficiente de variação (20,46). Além disso, foram determinados os coeficientes de assimetria (3,61) e curtose (18,61), indicando que os dados não poderiam ser considerados normalmente distribuídos. </w:t>
      </w:r>
    </w:p>
    <w:p w:rsidR="00DC08E8" w:rsidRDefault="00DC08E8" w:rsidP="007E2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a diferenç</w:t>
      </w:r>
      <w:r w:rsidR="007E22D7">
        <w:rPr>
          <w:rFonts w:ascii="Times New Roman" w:hAnsi="Times New Roman" w:cs="Times New Roman"/>
        </w:rPr>
        <w:t>a dos pares de valores obteve-se</w:t>
      </w:r>
      <w:r>
        <w:rPr>
          <w:rFonts w:ascii="Times New Roman" w:hAnsi="Times New Roman" w:cs="Times New Roman"/>
        </w:rPr>
        <w:t xml:space="preserve"> o semivariograma</w:t>
      </w:r>
      <w:r w:rsidR="007E22D7">
        <w:rPr>
          <w:rFonts w:ascii="Times New Roman" w:hAnsi="Times New Roman" w:cs="Times New Roman"/>
        </w:rPr>
        <w:t xml:space="preserve"> (Figura 1)</w:t>
      </w:r>
      <w:r>
        <w:rPr>
          <w:rFonts w:ascii="Times New Roman" w:hAnsi="Times New Roman" w:cs="Times New Roman"/>
        </w:rPr>
        <w:t>,</w:t>
      </w:r>
      <w:r w:rsidR="007E22D7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como os dados </w:t>
      </w:r>
      <w:r w:rsidR="007E22D7">
        <w:rPr>
          <w:rFonts w:ascii="Times New Roman" w:hAnsi="Times New Roman" w:cs="Times New Roman"/>
        </w:rPr>
        <w:t xml:space="preserve">não </w:t>
      </w:r>
      <w:r>
        <w:rPr>
          <w:rFonts w:ascii="Times New Roman" w:hAnsi="Times New Roman" w:cs="Times New Roman"/>
        </w:rPr>
        <w:t xml:space="preserve">obtinham distribuição normal, muito devido aos dados </w:t>
      </w:r>
      <w:r w:rsidR="007E22D7">
        <w:rPr>
          <w:rFonts w:ascii="Times New Roman" w:hAnsi="Times New Roman" w:cs="Times New Roman"/>
        </w:rPr>
        <w:t>elevados</w:t>
      </w:r>
      <w:r w:rsidR="007E2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precipitação do litoral, foi feita uma transformação de logaritmo neperiano para homogeneizar os dados.</w:t>
      </w:r>
    </w:p>
    <w:p w:rsidR="007E22D7" w:rsidRDefault="007E22D7" w:rsidP="007E2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22D7" w:rsidRPr="00C152DF" w:rsidRDefault="00DC08E8" w:rsidP="007E22D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2D7C13D7" wp14:editId="0C11EA0A">
            <wp:extent cx="4042911" cy="1654242"/>
            <wp:effectExtent l="19050" t="19050" r="15240" b="222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26" cy="16542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08E8" w:rsidRPr="00C152DF" w:rsidRDefault="007E22D7" w:rsidP="007E22D7">
      <w:pPr>
        <w:pStyle w:val="Legenda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152DF">
        <w:rPr>
          <w:rFonts w:ascii="Times New Roman" w:hAnsi="Times New Roman" w:cs="Times New Roman"/>
          <w:color w:val="auto"/>
          <w:sz w:val="22"/>
          <w:szCs w:val="22"/>
        </w:rPr>
        <w:t xml:space="preserve">Figura </w:t>
      </w:r>
      <w:r w:rsidRPr="00C152DF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C152DF">
        <w:rPr>
          <w:rFonts w:ascii="Times New Roman" w:hAnsi="Times New Roman" w:cs="Times New Roman"/>
          <w:color w:val="auto"/>
          <w:sz w:val="22"/>
          <w:szCs w:val="22"/>
        </w:rPr>
        <w:instrText xml:space="preserve"> SEQ Figura \* ARABIC </w:instrText>
      </w:r>
      <w:r w:rsidRPr="00C152DF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C152DF" w:rsidRPr="00C152DF">
        <w:rPr>
          <w:rFonts w:ascii="Times New Roman" w:hAnsi="Times New Roman" w:cs="Times New Roman"/>
          <w:noProof/>
          <w:color w:val="auto"/>
          <w:sz w:val="22"/>
          <w:szCs w:val="22"/>
        </w:rPr>
        <w:t>1</w:t>
      </w:r>
      <w:r w:rsidRPr="00C152DF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C152D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C152D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C152D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Precipitação pluvial média anual em </w:t>
      </w:r>
      <w:proofErr w:type="spellStart"/>
      <w:r w:rsidRPr="00C152DF">
        <w:rPr>
          <w:rFonts w:ascii="Times New Roman" w:hAnsi="Times New Roman" w:cs="Times New Roman"/>
          <w:b w:val="0"/>
          <w:color w:val="auto"/>
          <w:sz w:val="22"/>
          <w:szCs w:val="22"/>
        </w:rPr>
        <w:t>mm.</w:t>
      </w:r>
      <w:proofErr w:type="spellEnd"/>
      <w:r w:rsidRPr="00C152D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Modelo esférico ajustado.</w:t>
      </w:r>
    </w:p>
    <w:p w:rsidR="007E22D7" w:rsidRPr="00D07D35" w:rsidRDefault="00FC7525" w:rsidP="00D0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7D35">
        <w:rPr>
          <w:rFonts w:ascii="Times New Roman" w:hAnsi="Times New Roman" w:cs="Times New Roman"/>
        </w:rPr>
        <w:t>Para o</w:t>
      </w:r>
      <w:r w:rsidRPr="00D07D35">
        <w:rPr>
          <w:rFonts w:ascii="Times New Roman" w:hAnsi="Times New Roman" w:cs="Times New Roman"/>
        </w:rPr>
        <w:t xml:space="preserve"> grau de ajuste do modelo foi </w:t>
      </w:r>
      <w:r w:rsidRPr="00D07D35">
        <w:rPr>
          <w:rFonts w:ascii="Times New Roman" w:hAnsi="Times New Roman" w:cs="Times New Roman"/>
        </w:rPr>
        <w:t>utilizado o</w:t>
      </w:r>
      <w:r w:rsidRPr="00D07D35">
        <w:rPr>
          <w:rFonts w:ascii="Times New Roman" w:hAnsi="Times New Roman" w:cs="Times New Roman"/>
        </w:rPr>
        <w:t xml:space="preserve"> coeficiente de determinação R2 </w:t>
      </w:r>
      <w:r w:rsidRPr="00D07D35">
        <w:rPr>
          <w:rFonts w:ascii="Times New Roman" w:hAnsi="Times New Roman" w:cs="Times New Roman"/>
        </w:rPr>
        <w:t xml:space="preserve">= </w:t>
      </w:r>
      <w:r w:rsidRPr="00D07D35">
        <w:rPr>
          <w:rFonts w:ascii="Times New Roman" w:hAnsi="Times New Roman" w:cs="Times New Roman"/>
        </w:rPr>
        <w:t>0,95,</w:t>
      </w:r>
      <w:r w:rsidRPr="00D07D35">
        <w:rPr>
          <w:rFonts w:ascii="Times New Roman" w:hAnsi="Times New Roman" w:cs="Times New Roman"/>
        </w:rPr>
        <w:t xml:space="preserve"> </w:t>
      </w:r>
      <w:r w:rsidRPr="00D07D35">
        <w:rPr>
          <w:rFonts w:ascii="Times New Roman" w:hAnsi="Times New Roman" w:cs="Times New Roman"/>
        </w:rPr>
        <w:t>mostrando o quanto o modelo de regressão explica a variabilidade total da variável em estudo. A</w:t>
      </w:r>
      <w:r w:rsidRPr="00D07D35">
        <w:rPr>
          <w:rFonts w:ascii="Times New Roman" w:hAnsi="Times New Roman" w:cs="Times New Roman"/>
        </w:rPr>
        <w:t xml:space="preserve"> </w:t>
      </w:r>
      <w:r w:rsidRPr="00D07D35">
        <w:rPr>
          <w:rFonts w:ascii="Times New Roman" w:hAnsi="Times New Roman" w:cs="Times New Roman"/>
        </w:rPr>
        <w:t xml:space="preserve">validação desses modelos foi realizada por meio do procedimento de </w:t>
      </w:r>
      <w:proofErr w:type="spellStart"/>
      <w:proofErr w:type="gramStart"/>
      <w:r w:rsidRPr="00D07D35">
        <w:rPr>
          <w:rFonts w:ascii="Times New Roman" w:hAnsi="Times New Roman" w:cs="Times New Roman"/>
        </w:rPr>
        <w:t>auto-vali</w:t>
      </w:r>
      <w:bookmarkStart w:id="0" w:name="_GoBack"/>
      <w:bookmarkEnd w:id="0"/>
      <w:r w:rsidRPr="00D07D35">
        <w:rPr>
          <w:rFonts w:ascii="Times New Roman" w:hAnsi="Times New Roman" w:cs="Times New Roman"/>
        </w:rPr>
        <w:t>dação</w:t>
      </w:r>
      <w:proofErr w:type="spellEnd"/>
      <w:proofErr w:type="gramEnd"/>
      <w:r w:rsidRPr="00D07D35">
        <w:rPr>
          <w:rFonts w:ascii="Times New Roman" w:hAnsi="Times New Roman" w:cs="Times New Roman"/>
        </w:rPr>
        <w:t xml:space="preserve"> “Jack-</w:t>
      </w:r>
      <w:proofErr w:type="spellStart"/>
      <w:r w:rsidRPr="00D07D35">
        <w:rPr>
          <w:rFonts w:ascii="Times New Roman" w:hAnsi="Times New Roman" w:cs="Times New Roman"/>
        </w:rPr>
        <w:lastRenderedPageBreak/>
        <w:t>Knifing</w:t>
      </w:r>
      <w:proofErr w:type="spellEnd"/>
      <w:r w:rsidRPr="00D07D35">
        <w:rPr>
          <w:rFonts w:ascii="Times New Roman" w:hAnsi="Times New Roman" w:cs="Times New Roman"/>
        </w:rPr>
        <w:t>”</w:t>
      </w:r>
      <w:r w:rsidRPr="00D07D35">
        <w:rPr>
          <w:rFonts w:ascii="Times New Roman" w:hAnsi="Times New Roman" w:cs="Times New Roman"/>
        </w:rPr>
        <w:t>, que consiste em remover temporariamente um valor amostrado e estima-lo pelo vizinho próximo, encontrando assim o modelo com erro.</w:t>
      </w:r>
    </w:p>
    <w:p w:rsidR="00FC7525" w:rsidRPr="00D07D35" w:rsidRDefault="00FC7525" w:rsidP="00D0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7D35">
        <w:rPr>
          <w:rFonts w:ascii="Times New Roman" w:hAnsi="Times New Roman" w:cs="Times New Roman"/>
        </w:rPr>
        <w:t xml:space="preserve">Pelo semivariograma </w:t>
      </w:r>
      <w:r w:rsidR="00D07D35" w:rsidRPr="00D07D35">
        <w:rPr>
          <w:rFonts w:ascii="Times New Roman" w:hAnsi="Times New Roman" w:cs="Times New Roman"/>
        </w:rPr>
        <w:t xml:space="preserve">foram obtidos o efeito pepita (0,0002) e o alcance prático de 48,5 km, o </w:t>
      </w:r>
      <w:r w:rsidR="00D07D35" w:rsidRPr="00D07D35">
        <w:rPr>
          <w:rFonts w:ascii="Times New Roman" w:hAnsi="Times New Roman" w:cs="Times New Roman"/>
        </w:rPr>
        <w:t>efeito pepita de</w:t>
      </w:r>
      <w:r w:rsidR="00D07D35" w:rsidRPr="00D07D35">
        <w:rPr>
          <w:rFonts w:ascii="Times New Roman" w:hAnsi="Times New Roman" w:cs="Times New Roman"/>
        </w:rPr>
        <w:t xml:space="preserve"> </w:t>
      </w:r>
      <w:r w:rsidR="00D07D35" w:rsidRPr="00D07D35">
        <w:rPr>
          <w:rFonts w:ascii="Times New Roman" w:hAnsi="Times New Roman" w:cs="Times New Roman"/>
        </w:rPr>
        <w:t>0,0002 significa que existe descontinuidade entre valores separados por distâncias menores do que a</w:t>
      </w:r>
      <w:r w:rsidR="00D07D35" w:rsidRPr="00D07D35">
        <w:rPr>
          <w:rFonts w:ascii="Times New Roman" w:hAnsi="Times New Roman" w:cs="Times New Roman"/>
        </w:rPr>
        <w:t xml:space="preserve"> </w:t>
      </w:r>
      <w:r w:rsidR="00D07D35" w:rsidRPr="00D07D35">
        <w:rPr>
          <w:rFonts w:ascii="Times New Roman" w:hAnsi="Times New Roman" w:cs="Times New Roman"/>
        </w:rPr>
        <w:t>usada no intervalo de amostragem</w:t>
      </w:r>
      <w:r w:rsidR="00D07D35" w:rsidRPr="00D07D35">
        <w:rPr>
          <w:rFonts w:ascii="Times New Roman" w:hAnsi="Times New Roman" w:cs="Times New Roman"/>
        </w:rPr>
        <w:t>. Enquanto que o alcance</w:t>
      </w:r>
      <w:r w:rsidR="00D07D35" w:rsidRPr="00D07D35">
        <w:rPr>
          <w:rFonts w:ascii="Times New Roman" w:hAnsi="Times New Roman" w:cs="Times New Roman"/>
        </w:rPr>
        <w:t xml:space="preserve"> de 48,5 km significa que todos</w:t>
      </w:r>
      <w:r w:rsidR="00D07D35" w:rsidRPr="00D07D35">
        <w:rPr>
          <w:rFonts w:ascii="Times New Roman" w:hAnsi="Times New Roman" w:cs="Times New Roman"/>
        </w:rPr>
        <w:t xml:space="preserve"> </w:t>
      </w:r>
      <w:r w:rsidR="00D07D35" w:rsidRPr="00D07D35">
        <w:rPr>
          <w:rFonts w:ascii="Times New Roman" w:hAnsi="Times New Roman" w:cs="Times New Roman"/>
        </w:rPr>
        <w:t>os vizinhos dentro desse raio podem ser usados na estimativa de valores em espaçamentos mais</w:t>
      </w:r>
      <w:r w:rsidR="00D07D35" w:rsidRPr="00D07D35">
        <w:rPr>
          <w:rFonts w:ascii="Times New Roman" w:hAnsi="Times New Roman" w:cs="Times New Roman"/>
        </w:rPr>
        <w:t xml:space="preserve"> </w:t>
      </w:r>
      <w:r w:rsidR="00D07D35" w:rsidRPr="00D07D35">
        <w:rPr>
          <w:rFonts w:ascii="Times New Roman" w:hAnsi="Times New Roman" w:cs="Times New Roman"/>
        </w:rPr>
        <w:t>próximos</w:t>
      </w:r>
      <w:r w:rsidR="00D07D35" w:rsidRPr="00D07D35">
        <w:rPr>
          <w:rFonts w:ascii="Times New Roman" w:hAnsi="Times New Roman" w:cs="Times New Roman"/>
        </w:rPr>
        <w:t>. Além disso, foram feitos os semivariogramas multidirecionais (quatro, variando em 90 graus) que identificaram isotropia nos dados.</w:t>
      </w:r>
    </w:p>
    <w:p w:rsidR="00D07D35" w:rsidRPr="00C152DF" w:rsidRDefault="00D07D35" w:rsidP="00C1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Dessa forma o modelo esférico foi aplicado na interpolação dos valores de precipitação </w:t>
      </w:r>
      <w:r w:rsidRPr="00C152DF">
        <w:rPr>
          <w:rFonts w:ascii="Times New Roman" w:hAnsi="Times New Roman" w:cs="Times New Roman"/>
        </w:rPr>
        <w:t>utilizando os três métodos como mostram as Figuras 2, 3 e 4.</w:t>
      </w:r>
    </w:p>
    <w:p w:rsidR="00D07D35" w:rsidRPr="00C152DF" w:rsidRDefault="00D07D35" w:rsidP="00D0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52DF" w:rsidRPr="00C152DF" w:rsidRDefault="00D07D35" w:rsidP="00C152D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F14F15E" wp14:editId="617CB0D6">
            <wp:extent cx="4713316" cy="27432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1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35" w:rsidRPr="00C152DF" w:rsidRDefault="00C152DF" w:rsidP="00C15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  <w:b/>
        </w:rPr>
        <w:t xml:space="preserve">Figura </w:t>
      </w:r>
      <w:r w:rsidRPr="00C152DF">
        <w:rPr>
          <w:rFonts w:ascii="Times New Roman" w:hAnsi="Times New Roman" w:cs="Times New Roman"/>
          <w:b/>
        </w:rPr>
        <w:fldChar w:fldCharType="begin"/>
      </w:r>
      <w:r w:rsidRPr="00C152DF">
        <w:rPr>
          <w:rFonts w:ascii="Times New Roman" w:hAnsi="Times New Roman" w:cs="Times New Roman"/>
          <w:b/>
        </w:rPr>
        <w:instrText xml:space="preserve"> SEQ Figura \* ARABIC </w:instrText>
      </w:r>
      <w:r w:rsidRPr="00C152DF">
        <w:rPr>
          <w:rFonts w:ascii="Times New Roman" w:hAnsi="Times New Roman" w:cs="Times New Roman"/>
          <w:b/>
        </w:rPr>
        <w:fldChar w:fldCharType="separate"/>
      </w:r>
      <w:r w:rsidRPr="00C152DF">
        <w:rPr>
          <w:rFonts w:ascii="Times New Roman" w:hAnsi="Times New Roman" w:cs="Times New Roman"/>
          <w:b/>
          <w:noProof/>
        </w:rPr>
        <w:t>2</w:t>
      </w:r>
      <w:r w:rsidRPr="00C152DF">
        <w:rPr>
          <w:rFonts w:ascii="Times New Roman" w:hAnsi="Times New Roman" w:cs="Times New Roman"/>
          <w:b/>
        </w:rPr>
        <w:fldChar w:fldCharType="end"/>
      </w:r>
      <w:r w:rsidRPr="00C152DF">
        <w:rPr>
          <w:rFonts w:ascii="Times New Roman" w:hAnsi="Times New Roman" w:cs="Times New Roman"/>
          <w:b/>
        </w:rPr>
        <w:t>.</w:t>
      </w:r>
      <w:r w:rsidRPr="00C152DF">
        <w:rPr>
          <w:rFonts w:ascii="Times New Roman" w:hAnsi="Times New Roman" w:cs="Times New Roman"/>
        </w:rPr>
        <w:t xml:space="preserve"> </w:t>
      </w:r>
      <w:r w:rsidRPr="00C152DF">
        <w:rPr>
          <w:rFonts w:ascii="Times New Roman" w:hAnsi="Times New Roman" w:cs="Times New Roman"/>
        </w:rPr>
        <w:t>Distribuição espacial para precipitação pluvial média anual no Estado de São Paulo obtida</w:t>
      </w:r>
      <w:r w:rsidRPr="00C152DF">
        <w:rPr>
          <w:rFonts w:ascii="Times New Roman" w:hAnsi="Times New Roman" w:cs="Times New Roman"/>
        </w:rPr>
        <w:t xml:space="preserve"> </w:t>
      </w:r>
      <w:r w:rsidRPr="00C152DF">
        <w:rPr>
          <w:rFonts w:ascii="Times New Roman" w:hAnsi="Times New Roman" w:cs="Times New Roman"/>
        </w:rPr>
        <w:t xml:space="preserve">por meio de </w:t>
      </w:r>
      <w:proofErr w:type="spellStart"/>
      <w:r w:rsidRPr="00C152DF">
        <w:rPr>
          <w:rFonts w:ascii="Times New Roman" w:hAnsi="Times New Roman" w:cs="Times New Roman"/>
        </w:rPr>
        <w:t>krigagem</w:t>
      </w:r>
      <w:proofErr w:type="spellEnd"/>
      <w:r w:rsidRPr="00C152DF">
        <w:rPr>
          <w:rFonts w:ascii="Times New Roman" w:hAnsi="Times New Roman" w:cs="Times New Roman"/>
        </w:rPr>
        <w:t xml:space="preserve"> ordinária.</w:t>
      </w:r>
    </w:p>
    <w:p w:rsidR="00D07D35" w:rsidRPr="00C152DF" w:rsidRDefault="00D07D35" w:rsidP="00D07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52DF" w:rsidRPr="00C152DF" w:rsidRDefault="00D07D35" w:rsidP="00C152D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798EE2B" wp14:editId="10F594BB">
            <wp:extent cx="4731364" cy="2762049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646" cy="276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35" w:rsidRPr="00C152DF" w:rsidRDefault="00C152DF" w:rsidP="00C15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  <w:b/>
        </w:rPr>
        <w:t xml:space="preserve">Figura </w:t>
      </w:r>
      <w:r w:rsidRPr="00C152DF">
        <w:rPr>
          <w:rFonts w:ascii="Times New Roman" w:hAnsi="Times New Roman" w:cs="Times New Roman"/>
          <w:b/>
        </w:rPr>
        <w:fldChar w:fldCharType="begin"/>
      </w:r>
      <w:r w:rsidRPr="00C152DF">
        <w:rPr>
          <w:rFonts w:ascii="Times New Roman" w:hAnsi="Times New Roman" w:cs="Times New Roman"/>
          <w:b/>
        </w:rPr>
        <w:instrText xml:space="preserve"> SEQ Figura \* ARABIC </w:instrText>
      </w:r>
      <w:r w:rsidRPr="00C152DF">
        <w:rPr>
          <w:rFonts w:ascii="Times New Roman" w:hAnsi="Times New Roman" w:cs="Times New Roman"/>
          <w:b/>
        </w:rPr>
        <w:fldChar w:fldCharType="separate"/>
      </w:r>
      <w:r w:rsidRPr="00C152DF">
        <w:rPr>
          <w:rFonts w:ascii="Times New Roman" w:hAnsi="Times New Roman" w:cs="Times New Roman"/>
          <w:b/>
          <w:noProof/>
        </w:rPr>
        <w:t>3</w:t>
      </w:r>
      <w:r w:rsidRPr="00C152DF">
        <w:rPr>
          <w:rFonts w:ascii="Times New Roman" w:hAnsi="Times New Roman" w:cs="Times New Roman"/>
          <w:b/>
        </w:rPr>
        <w:fldChar w:fldCharType="end"/>
      </w:r>
      <w:r w:rsidRPr="00C152DF">
        <w:rPr>
          <w:rFonts w:ascii="Times New Roman" w:hAnsi="Times New Roman" w:cs="Times New Roman"/>
          <w:b/>
        </w:rPr>
        <w:t>.</w:t>
      </w:r>
      <w:r w:rsidRPr="00C152DF">
        <w:rPr>
          <w:rFonts w:ascii="Times New Roman" w:hAnsi="Times New Roman" w:cs="Times New Roman"/>
        </w:rPr>
        <w:t xml:space="preserve"> </w:t>
      </w:r>
      <w:r w:rsidRPr="00C152DF">
        <w:rPr>
          <w:rFonts w:ascii="Times New Roman" w:hAnsi="Times New Roman" w:cs="Times New Roman"/>
        </w:rPr>
        <w:t>Distribuição espacial para precipitação pluvial média anual no Estado de São Paulo obtida</w:t>
      </w:r>
      <w:r w:rsidRPr="00C152DF">
        <w:rPr>
          <w:rFonts w:ascii="Times New Roman" w:hAnsi="Times New Roman" w:cs="Times New Roman"/>
        </w:rPr>
        <w:t xml:space="preserve"> </w:t>
      </w:r>
      <w:r w:rsidRPr="00C152DF">
        <w:rPr>
          <w:rFonts w:ascii="Times New Roman" w:hAnsi="Times New Roman" w:cs="Times New Roman"/>
        </w:rPr>
        <w:t>por meio do inverso do quadrado da distância.</w:t>
      </w:r>
    </w:p>
    <w:p w:rsidR="00FB726E" w:rsidRPr="00C152DF" w:rsidRDefault="00FB726E" w:rsidP="00D07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52DF" w:rsidRPr="00C152DF" w:rsidRDefault="00FB726E" w:rsidP="00C152D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38578ABF" wp14:editId="11729FCD">
            <wp:extent cx="4667250" cy="274592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968" cy="274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6E" w:rsidRPr="00C152DF" w:rsidRDefault="00C152DF" w:rsidP="00C15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  <w:b/>
        </w:rPr>
        <w:t xml:space="preserve">Figura </w:t>
      </w:r>
      <w:r w:rsidRPr="00C152DF">
        <w:rPr>
          <w:rFonts w:ascii="Times New Roman" w:hAnsi="Times New Roman" w:cs="Times New Roman"/>
          <w:b/>
        </w:rPr>
        <w:fldChar w:fldCharType="begin"/>
      </w:r>
      <w:r w:rsidRPr="00C152DF">
        <w:rPr>
          <w:rFonts w:ascii="Times New Roman" w:hAnsi="Times New Roman" w:cs="Times New Roman"/>
          <w:b/>
        </w:rPr>
        <w:instrText xml:space="preserve"> SEQ Figura \* ARABIC </w:instrText>
      </w:r>
      <w:r w:rsidRPr="00C152DF">
        <w:rPr>
          <w:rFonts w:ascii="Times New Roman" w:hAnsi="Times New Roman" w:cs="Times New Roman"/>
          <w:b/>
        </w:rPr>
        <w:fldChar w:fldCharType="separate"/>
      </w:r>
      <w:r w:rsidRPr="00C152DF">
        <w:rPr>
          <w:rFonts w:ascii="Times New Roman" w:hAnsi="Times New Roman" w:cs="Times New Roman"/>
          <w:b/>
          <w:noProof/>
        </w:rPr>
        <w:t>4</w:t>
      </w:r>
      <w:r w:rsidRPr="00C152DF">
        <w:rPr>
          <w:rFonts w:ascii="Times New Roman" w:hAnsi="Times New Roman" w:cs="Times New Roman"/>
          <w:b/>
        </w:rPr>
        <w:fldChar w:fldCharType="end"/>
      </w:r>
      <w:r w:rsidRPr="00C152DF">
        <w:rPr>
          <w:rFonts w:ascii="Times New Roman" w:hAnsi="Times New Roman" w:cs="Times New Roman"/>
          <w:b/>
        </w:rPr>
        <w:t>.</w:t>
      </w:r>
      <w:r w:rsidRPr="00C152DF">
        <w:rPr>
          <w:rFonts w:ascii="Times New Roman" w:hAnsi="Times New Roman" w:cs="Times New Roman"/>
        </w:rPr>
        <w:t xml:space="preserve"> </w:t>
      </w:r>
      <w:r w:rsidRPr="00C152DF">
        <w:rPr>
          <w:rFonts w:ascii="Times New Roman" w:hAnsi="Times New Roman" w:cs="Times New Roman"/>
        </w:rPr>
        <w:t>Distribuição espacial para precipitação pluvial média anual no Estado de São Paulo obtida</w:t>
      </w:r>
      <w:r w:rsidRPr="00C152DF">
        <w:rPr>
          <w:rFonts w:ascii="Times New Roman" w:hAnsi="Times New Roman" w:cs="Times New Roman"/>
        </w:rPr>
        <w:t xml:space="preserve"> </w:t>
      </w:r>
      <w:r w:rsidRPr="00C152DF">
        <w:rPr>
          <w:rFonts w:ascii="Times New Roman" w:hAnsi="Times New Roman" w:cs="Times New Roman"/>
        </w:rPr>
        <w:t>por meio da curvatura mínima.</w:t>
      </w:r>
    </w:p>
    <w:p w:rsidR="00FB726E" w:rsidRPr="00C152DF" w:rsidRDefault="00FB726E" w:rsidP="00FB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726E" w:rsidRPr="00C152DF" w:rsidRDefault="00FB726E" w:rsidP="00FB7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</w:rPr>
        <w:t>Nota-se a forte influencia do relevo no litoral, atuando como um barravento que faz com que o ar úmido trazido pelas correntes de baixa pressão de ar suba abruptamente resfriando e condensando, formando assim mais chuva nas regiões litorâneas.</w:t>
      </w:r>
    </w:p>
    <w:p w:rsidR="00FB726E" w:rsidRPr="00C152DF" w:rsidRDefault="00FB726E" w:rsidP="00FB7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</w:rPr>
        <w:t xml:space="preserve">A partir dos dados estimados foram então calculados os valores QME </w:t>
      </w:r>
      <w:r w:rsidR="00C152DF" w:rsidRPr="00C152DF">
        <w:rPr>
          <w:rFonts w:ascii="Times New Roman" w:hAnsi="Times New Roman" w:cs="Times New Roman"/>
        </w:rPr>
        <w:t xml:space="preserve">(Tabela 1) </w:t>
      </w:r>
      <w:r w:rsidRPr="00C152DF">
        <w:rPr>
          <w:rFonts w:ascii="Times New Roman" w:hAnsi="Times New Roman" w:cs="Times New Roman"/>
        </w:rPr>
        <w:t xml:space="preserve">para cada interpolador, </w:t>
      </w:r>
      <w:r w:rsidR="00C152DF" w:rsidRPr="00C152DF">
        <w:rPr>
          <w:rFonts w:ascii="Times New Roman" w:hAnsi="Times New Roman" w:cs="Times New Roman"/>
        </w:rPr>
        <w:t xml:space="preserve">com ressalva para o calculo do QME para a </w:t>
      </w:r>
      <w:proofErr w:type="spellStart"/>
      <w:r w:rsidR="00C152DF" w:rsidRPr="00C152DF">
        <w:rPr>
          <w:rFonts w:ascii="Times New Roman" w:hAnsi="Times New Roman" w:cs="Times New Roman"/>
        </w:rPr>
        <w:t>krigagem</w:t>
      </w:r>
      <w:proofErr w:type="spellEnd"/>
      <w:r w:rsidR="00C152DF" w:rsidRPr="00C152DF">
        <w:rPr>
          <w:rFonts w:ascii="Times New Roman" w:hAnsi="Times New Roman" w:cs="Times New Roman"/>
        </w:rPr>
        <w:t xml:space="preserve"> ordinária que por ser um método ótimo e sempre mantem o valor observado no ponto amostrado, utilizou o método de validação cruzada.</w:t>
      </w:r>
    </w:p>
    <w:p w:rsidR="00FB726E" w:rsidRDefault="00FB726E" w:rsidP="00FB7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52DF" w:rsidRPr="00C152DF" w:rsidRDefault="00C152DF" w:rsidP="00C15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52DF">
        <w:rPr>
          <w:rFonts w:ascii="Times New Roman" w:hAnsi="Times New Roman" w:cs="Times New Roman"/>
          <w:b/>
        </w:rPr>
        <w:t xml:space="preserve">Tabela </w:t>
      </w:r>
      <w:r w:rsidRPr="00C152DF">
        <w:rPr>
          <w:rFonts w:ascii="Times New Roman" w:hAnsi="Times New Roman" w:cs="Times New Roman"/>
          <w:b/>
        </w:rPr>
        <w:fldChar w:fldCharType="begin"/>
      </w:r>
      <w:r w:rsidRPr="00C152DF">
        <w:rPr>
          <w:rFonts w:ascii="Times New Roman" w:hAnsi="Times New Roman" w:cs="Times New Roman"/>
          <w:b/>
        </w:rPr>
        <w:instrText xml:space="preserve"> SEQ Tabela \* ARABIC </w:instrText>
      </w:r>
      <w:r w:rsidRPr="00C152DF">
        <w:rPr>
          <w:rFonts w:ascii="Times New Roman" w:hAnsi="Times New Roman" w:cs="Times New Roman"/>
          <w:b/>
        </w:rPr>
        <w:fldChar w:fldCharType="separate"/>
      </w:r>
      <w:r w:rsidRPr="00C152DF">
        <w:rPr>
          <w:rFonts w:ascii="Times New Roman" w:hAnsi="Times New Roman" w:cs="Times New Roman"/>
          <w:b/>
          <w:noProof/>
        </w:rPr>
        <w:t>1</w:t>
      </w:r>
      <w:r w:rsidRPr="00C152DF">
        <w:rPr>
          <w:rFonts w:ascii="Times New Roman" w:hAnsi="Times New Roman" w:cs="Times New Roman"/>
          <w:b/>
        </w:rPr>
        <w:fldChar w:fldCharType="end"/>
      </w:r>
      <w:r w:rsidRPr="00C152DF">
        <w:rPr>
          <w:rFonts w:ascii="Times New Roman" w:hAnsi="Times New Roman" w:cs="Times New Roman"/>
          <w:b/>
        </w:rPr>
        <w:t>.</w:t>
      </w:r>
      <w:r w:rsidRPr="00C152DF">
        <w:rPr>
          <w:rFonts w:ascii="Times New Roman" w:hAnsi="Times New Roman" w:cs="Times New Roman"/>
        </w:rPr>
        <w:t xml:space="preserve"> </w:t>
      </w:r>
      <w:r w:rsidRPr="00C152DF">
        <w:rPr>
          <w:rFonts w:ascii="Times New Roman" w:hAnsi="Times New Roman" w:cs="Times New Roman"/>
        </w:rPr>
        <w:t>Valores do quadrado médio do erro para interpoladores usados na distribuição espacial de</w:t>
      </w:r>
      <w:r w:rsidRPr="00C152DF">
        <w:rPr>
          <w:rFonts w:ascii="Times New Roman" w:hAnsi="Times New Roman" w:cs="Times New Roman"/>
        </w:rPr>
        <w:t xml:space="preserve"> </w:t>
      </w:r>
      <w:r w:rsidRPr="00C152DF">
        <w:rPr>
          <w:rFonts w:ascii="Times New Roman" w:hAnsi="Times New Roman" w:cs="Times New Roman"/>
        </w:rPr>
        <w:t>precipitação pluvial média anual.</w:t>
      </w:r>
    </w:p>
    <w:tbl>
      <w:tblPr>
        <w:tblW w:w="9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FB726E" w:rsidRPr="00FB726E" w:rsidTr="00FB726E">
        <w:trPr>
          <w:trHeight w:val="300"/>
          <w:jc w:val="center"/>
        </w:trPr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6E" w:rsidRPr="00FB726E" w:rsidRDefault="00FB726E" w:rsidP="00FB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Krigagem</w:t>
            </w:r>
            <w:proofErr w:type="spellEnd"/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Ordinária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6E" w:rsidRPr="00FB726E" w:rsidRDefault="00FB726E" w:rsidP="00FB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Inverso do Quadrado da Distância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6E" w:rsidRPr="00FB726E" w:rsidRDefault="00FB726E" w:rsidP="00FB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Curvatura Mínima</w:t>
            </w:r>
          </w:p>
        </w:tc>
      </w:tr>
      <w:tr w:rsidR="00FB726E" w:rsidRPr="00FB726E" w:rsidTr="00FB726E">
        <w:trPr>
          <w:trHeight w:val="300"/>
          <w:jc w:val="center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6E" w:rsidRPr="00FB726E" w:rsidRDefault="00FB726E" w:rsidP="00FB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6E" w:rsidRPr="00FB726E" w:rsidRDefault="00FB726E" w:rsidP="00FB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QME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6E" w:rsidRPr="00FB726E" w:rsidRDefault="00FB726E" w:rsidP="00FB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B726E" w:rsidRPr="00FB726E" w:rsidTr="00FB726E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6E" w:rsidRPr="00FB726E" w:rsidRDefault="00FB726E" w:rsidP="00FB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24.952,80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6E" w:rsidRPr="00FB726E" w:rsidRDefault="00FB726E" w:rsidP="00FB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114.050,44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6E" w:rsidRPr="00FB726E" w:rsidRDefault="00FB726E" w:rsidP="00FB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72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113.010,52</w:t>
            </w:r>
          </w:p>
        </w:tc>
      </w:tr>
    </w:tbl>
    <w:p w:rsidR="00FB726E" w:rsidRDefault="00FB726E" w:rsidP="00FB7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26E" w:rsidRPr="00D07D35" w:rsidRDefault="00FB726E" w:rsidP="00FB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os r</w:t>
      </w:r>
      <w:r w:rsidR="00C152DF">
        <w:rPr>
          <w:rFonts w:ascii="Times New Roman" w:hAnsi="Times New Roman" w:cs="Times New Roman"/>
        </w:rPr>
        <w:t>esultados de QME de cada método</w:t>
      </w:r>
      <w:r>
        <w:rPr>
          <w:rFonts w:ascii="Times New Roman" w:hAnsi="Times New Roman" w:cs="Times New Roman"/>
        </w:rPr>
        <w:t xml:space="preserve"> foi possível concluir </w:t>
      </w:r>
      <w:r>
        <w:rPr>
          <w:rFonts w:ascii="Times-Roman" w:hAnsi="Times-Roman" w:cs="Times-Roman"/>
          <w:sz w:val="24"/>
          <w:szCs w:val="24"/>
        </w:rPr>
        <w:t xml:space="preserve">o interpolador </w:t>
      </w:r>
      <w:proofErr w:type="spellStart"/>
      <w:r>
        <w:rPr>
          <w:rFonts w:ascii="Times-Roman" w:hAnsi="Times-Roman" w:cs="Times-Roman"/>
          <w:sz w:val="24"/>
          <w:szCs w:val="24"/>
        </w:rPr>
        <w:t>geoestatístico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 </w:t>
      </w:r>
      <w:proofErr w:type="spellStart"/>
      <w:r>
        <w:rPr>
          <w:rFonts w:ascii="Times-Roman" w:hAnsi="Times-Roman" w:cs="Times-Roman"/>
          <w:sz w:val="24"/>
          <w:szCs w:val="24"/>
        </w:rPr>
        <w:t>krigagem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ordinária, por ser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estatisticamente ótimo, apresenta melhor resultado que os demais interpoladores que ignoram a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dependência espacial entre o</w:t>
      </w:r>
      <w:r w:rsidR="00C152DF">
        <w:rPr>
          <w:rFonts w:ascii="Times-Roman" w:hAnsi="Times-Roman" w:cs="Times-Roman"/>
          <w:sz w:val="24"/>
          <w:szCs w:val="24"/>
        </w:rPr>
        <w:t>bservações, sendo o mais recomendável para o uso em dados de precipitação.</w:t>
      </w:r>
    </w:p>
    <w:sectPr w:rsidR="00FB726E" w:rsidRPr="00D07D3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6C"/>
    <w:rsid w:val="00004627"/>
    <w:rsid w:val="000075FB"/>
    <w:rsid w:val="00011DCB"/>
    <w:rsid w:val="0001281A"/>
    <w:rsid w:val="000176F0"/>
    <w:rsid w:val="00031175"/>
    <w:rsid w:val="00036B90"/>
    <w:rsid w:val="00062878"/>
    <w:rsid w:val="0006545F"/>
    <w:rsid w:val="0007342A"/>
    <w:rsid w:val="00075229"/>
    <w:rsid w:val="0007680D"/>
    <w:rsid w:val="00083CBE"/>
    <w:rsid w:val="00085862"/>
    <w:rsid w:val="00090AEE"/>
    <w:rsid w:val="000A0AF3"/>
    <w:rsid w:val="000A201E"/>
    <w:rsid w:val="000B16FB"/>
    <w:rsid w:val="000B1CF3"/>
    <w:rsid w:val="000B2278"/>
    <w:rsid w:val="000B66F4"/>
    <w:rsid w:val="000D27F1"/>
    <w:rsid w:val="000D4C2F"/>
    <w:rsid w:val="000E22DA"/>
    <w:rsid w:val="000E499C"/>
    <w:rsid w:val="000E4F44"/>
    <w:rsid w:val="000F3E23"/>
    <w:rsid w:val="0010402B"/>
    <w:rsid w:val="00107A16"/>
    <w:rsid w:val="001103AA"/>
    <w:rsid w:val="001119D2"/>
    <w:rsid w:val="00120E07"/>
    <w:rsid w:val="0012249F"/>
    <w:rsid w:val="00122D60"/>
    <w:rsid w:val="00123193"/>
    <w:rsid w:val="001239C7"/>
    <w:rsid w:val="001279B8"/>
    <w:rsid w:val="0013283C"/>
    <w:rsid w:val="00133A40"/>
    <w:rsid w:val="00146DB4"/>
    <w:rsid w:val="00152B56"/>
    <w:rsid w:val="0015794C"/>
    <w:rsid w:val="00162242"/>
    <w:rsid w:val="00167ACE"/>
    <w:rsid w:val="001702C3"/>
    <w:rsid w:val="001753DF"/>
    <w:rsid w:val="00196EF8"/>
    <w:rsid w:val="001A4BB9"/>
    <w:rsid w:val="001B3331"/>
    <w:rsid w:val="001B6DAD"/>
    <w:rsid w:val="001C3042"/>
    <w:rsid w:val="001D1890"/>
    <w:rsid w:val="001D1934"/>
    <w:rsid w:val="001D3335"/>
    <w:rsid w:val="001D7951"/>
    <w:rsid w:val="001E17D1"/>
    <w:rsid w:val="001F175C"/>
    <w:rsid w:val="00200A06"/>
    <w:rsid w:val="0022369B"/>
    <w:rsid w:val="00223EF7"/>
    <w:rsid w:val="00233C23"/>
    <w:rsid w:val="00235BD8"/>
    <w:rsid w:val="00240F83"/>
    <w:rsid w:val="00244454"/>
    <w:rsid w:val="00251AC9"/>
    <w:rsid w:val="00254E49"/>
    <w:rsid w:val="00257D22"/>
    <w:rsid w:val="00273587"/>
    <w:rsid w:val="00276969"/>
    <w:rsid w:val="00281CFC"/>
    <w:rsid w:val="00283842"/>
    <w:rsid w:val="002851FF"/>
    <w:rsid w:val="00287D00"/>
    <w:rsid w:val="00290899"/>
    <w:rsid w:val="002914D4"/>
    <w:rsid w:val="00291A96"/>
    <w:rsid w:val="00291BD7"/>
    <w:rsid w:val="00295C39"/>
    <w:rsid w:val="002A04CE"/>
    <w:rsid w:val="002A0EF1"/>
    <w:rsid w:val="002A4465"/>
    <w:rsid w:val="002A4CD0"/>
    <w:rsid w:val="002B4EE5"/>
    <w:rsid w:val="002C05B4"/>
    <w:rsid w:val="002C7783"/>
    <w:rsid w:val="002D0D4D"/>
    <w:rsid w:val="002D4133"/>
    <w:rsid w:val="002E1ABB"/>
    <w:rsid w:val="002E767B"/>
    <w:rsid w:val="002F109C"/>
    <w:rsid w:val="002F3179"/>
    <w:rsid w:val="002F5FF5"/>
    <w:rsid w:val="00302629"/>
    <w:rsid w:val="00306A20"/>
    <w:rsid w:val="00306EC1"/>
    <w:rsid w:val="003272C8"/>
    <w:rsid w:val="00334804"/>
    <w:rsid w:val="00334D73"/>
    <w:rsid w:val="0033631E"/>
    <w:rsid w:val="00341730"/>
    <w:rsid w:val="00341811"/>
    <w:rsid w:val="00342024"/>
    <w:rsid w:val="00342BD2"/>
    <w:rsid w:val="0034752E"/>
    <w:rsid w:val="00353641"/>
    <w:rsid w:val="003572A5"/>
    <w:rsid w:val="00363FC0"/>
    <w:rsid w:val="00366EB0"/>
    <w:rsid w:val="00387BFF"/>
    <w:rsid w:val="00397F45"/>
    <w:rsid w:val="003B031C"/>
    <w:rsid w:val="003C400F"/>
    <w:rsid w:val="003C4ED0"/>
    <w:rsid w:val="003D1044"/>
    <w:rsid w:val="003D1C70"/>
    <w:rsid w:val="003E2BA7"/>
    <w:rsid w:val="003F02D7"/>
    <w:rsid w:val="003F1A0D"/>
    <w:rsid w:val="003F6BE7"/>
    <w:rsid w:val="003F7A72"/>
    <w:rsid w:val="00401285"/>
    <w:rsid w:val="004120E3"/>
    <w:rsid w:val="00415D01"/>
    <w:rsid w:val="00416A32"/>
    <w:rsid w:val="00425E26"/>
    <w:rsid w:val="00427559"/>
    <w:rsid w:val="00427C78"/>
    <w:rsid w:val="00430140"/>
    <w:rsid w:val="00430470"/>
    <w:rsid w:val="00433EF7"/>
    <w:rsid w:val="0044536E"/>
    <w:rsid w:val="00445C32"/>
    <w:rsid w:val="00445C51"/>
    <w:rsid w:val="00446A3F"/>
    <w:rsid w:val="00447D80"/>
    <w:rsid w:val="00453BA6"/>
    <w:rsid w:val="00453BC5"/>
    <w:rsid w:val="00453D3F"/>
    <w:rsid w:val="00454F56"/>
    <w:rsid w:val="004679EB"/>
    <w:rsid w:val="0047326E"/>
    <w:rsid w:val="00474DA0"/>
    <w:rsid w:val="0048127A"/>
    <w:rsid w:val="00484BAE"/>
    <w:rsid w:val="00486D70"/>
    <w:rsid w:val="004922B8"/>
    <w:rsid w:val="00494845"/>
    <w:rsid w:val="004A2303"/>
    <w:rsid w:val="004A2FF6"/>
    <w:rsid w:val="004B5B6C"/>
    <w:rsid w:val="004C37D9"/>
    <w:rsid w:val="004C5AFF"/>
    <w:rsid w:val="004D1205"/>
    <w:rsid w:val="004D226E"/>
    <w:rsid w:val="004D2E16"/>
    <w:rsid w:val="004D359C"/>
    <w:rsid w:val="004D3BD2"/>
    <w:rsid w:val="004D48D5"/>
    <w:rsid w:val="004D4CDD"/>
    <w:rsid w:val="004E52F1"/>
    <w:rsid w:val="004E6F15"/>
    <w:rsid w:val="004F1BC7"/>
    <w:rsid w:val="004F253F"/>
    <w:rsid w:val="004F4D0C"/>
    <w:rsid w:val="004F7165"/>
    <w:rsid w:val="00501737"/>
    <w:rsid w:val="00503271"/>
    <w:rsid w:val="00505381"/>
    <w:rsid w:val="00517DE1"/>
    <w:rsid w:val="00532CCD"/>
    <w:rsid w:val="0053474D"/>
    <w:rsid w:val="00540F47"/>
    <w:rsid w:val="0054401E"/>
    <w:rsid w:val="00554114"/>
    <w:rsid w:val="00595E87"/>
    <w:rsid w:val="005A1391"/>
    <w:rsid w:val="005A5007"/>
    <w:rsid w:val="005A6D79"/>
    <w:rsid w:val="005B5BE3"/>
    <w:rsid w:val="005B5C47"/>
    <w:rsid w:val="005B5DEC"/>
    <w:rsid w:val="005B6253"/>
    <w:rsid w:val="005C221E"/>
    <w:rsid w:val="005C45E5"/>
    <w:rsid w:val="005C7E3F"/>
    <w:rsid w:val="005C7FD6"/>
    <w:rsid w:val="005D2771"/>
    <w:rsid w:val="005D3105"/>
    <w:rsid w:val="005D331E"/>
    <w:rsid w:val="005E21F1"/>
    <w:rsid w:val="005E2ED5"/>
    <w:rsid w:val="005E48B9"/>
    <w:rsid w:val="005E75FB"/>
    <w:rsid w:val="005F160D"/>
    <w:rsid w:val="005F2A04"/>
    <w:rsid w:val="005F5929"/>
    <w:rsid w:val="00602A4A"/>
    <w:rsid w:val="00603484"/>
    <w:rsid w:val="00616F69"/>
    <w:rsid w:val="00620673"/>
    <w:rsid w:val="0063027F"/>
    <w:rsid w:val="00632C3E"/>
    <w:rsid w:val="0064069C"/>
    <w:rsid w:val="00640EE6"/>
    <w:rsid w:val="006431C3"/>
    <w:rsid w:val="00644AAD"/>
    <w:rsid w:val="00650A20"/>
    <w:rsid w:val="00651AC0"/>
    <w:rsid w:val="00655B1D"/>
    <w:rsid w:val="00660428"/>
    <w:rsid w:val="00660C20"/>
    <w:rsid w:val="00661C36"/>
    <w:rsid w:val="00673A4A"/>
    <w:rsid w:val="0068508E"/>
    <w:rsid w:val="00686DB6"/>
    <w:rsid w:val="00686FF1"/>
    <w:rsid w:val="006968AB"/>
    <w:rsid w:val="006A1AE5"/>
    <w:rsid w:val="006A70EB"/>
    <w:rsid w:val="006B098D"/>
    <w:rsid w:val="006B376A"/>
    <w:rsid w:val="006C0D2A"/>
    <w:rsid w:val="006D4B0F"/>
    <w:rsid w:val="006E2577"/>
    <w:rsid w:val="006E4E2C"/>
    <w:rsid w:val="006F4BFB"/>
    <w:rsid w:val="00703A26"/>
    <w:rsid w:val="0070767E"/>
    <w:rsid w:val="007106C1"/>
    <w:rsid w:val="007107EF"/>
    <w:rsid w:val="00711303"/>
    <w:rsid w:val="00715740"/>
    <w:rsid w:val="00720C45"/>
    <w:rsid w:val="0072190C"/>
    <w:rsid w:val="0074066A"/>
    <w:rsid w:val="00740D66"/>
    <w:rsid w:val="00742891"/>
    <w:rsid w:val="00754AE2"/>
    <w:rsid w:val="00757FA6"/>
    <w:rsid w:val="00763572"/>
    <w:rsid w:val="007639F2"/>
    <w:rsid w:val="00773CE3"/>
    <w:rsid w:val="00792B70"/>
    <w:rsid w:val="00792F83"/>
    <w:rsid w:val="00796F20"/>
    <w:rsid w:val="0079745B"/>
    <w:rsid w:val="007A08EC"/>
    <w:rsid w:val="007A30F4"/>
    <w:rsid w:val="007B4C06"/>
    <w:rsid w:val="007C5936"/>
    <w:rsid w:val="007C5A35"/>
    <w:rsid w:val="007D44DF"/>
    <w:rsid w:val="007D564E"/>
    <w:rsid w:val="007E22D7"/>
    <w:rsid w:val="007E2793"/>
    <w:rsid w:val="007F2B2E"/>
    <w:rsid w:val="00801D3C"/>
    <w:rsid w:val="00804169"/>
    <w:rsid w:val="0081002F"/>
    <w:rsid w:val="00825100"/>
    <w:rsid w:val="008263EC"/>
    <w:rsid w:val="00834232"/>
    <w:rsid w:val="00835CB7"/>
    <w:rsid w:val="00835FA8"/>
    <w:rsid w:val="008411D1"/>
    <w:rsid w:val="008437D6"/>
    <w:rsid w:val="008519B4"/>
    <w:rsid w:val="00853C56"/>
    <w:rsid w:val="008572D7"/>
    <w:rsid w:val="00866866"/>
    <w:rsid w:val="00866E7F"/>
    <w:rsid w:val="0086721E"/>
    <w:rsid w:val="008752E0"/>
    <w:rsid w:val="00875927"/>
    <w:rsid w:val="00875C4C"/>
    <w:rsid w:val="0088517A"/>
    <w:rsid w:val="00886CD2"/>
    <w:rsid w:val="008A082C"/>
    <w:rsid w:val="008B6414"/>
    <w:rsid w:val="008C1D04"/>
    <w:rsid w:val="008C26E4"/>
    <w:rsid w:val="008D6359"/>
    <w:rsid w:val="008E234C"/>
    <w:rsid w:val="008E40C1"/>
    <w:rsid w:val="008E4FB2"/>
    <w:rsid w:val="008F4A37"/>
    <w:rsid w:val="00903F4E"/>
    <w:rsid w:val="0091102C"/>
    <w:rsid w:val="00921216"/>
    <w:rsid w:val="009223DA"/>
    <w:rsid w:val="00922E8A"/>
    <w:rsid w:val="00933A65"/>
    <w:rsid w:val="00937C1D"/>
    <w:rsid w:val="009463B6"/>
    <w:rsid w:val="00953832"/>
    <w:rsid w:val="00954047"/>
    <w:rsid w:val="00954948"/>
    <w:rsid w:val="00960D66"/>
    <w:rsid w:val="00967FDA"/>
    <w:rsid w:val="009712B7"/>
    <w:rsid w:val="009724F6"/>
    <w:rsid w:val="00973C84"/>
    <w:rsid w:val="00976918"/>
    <w:rsid w:val="00982A48"/>
    <w:rsid w:val="00982B59"/>
    <w:rsid w:val="009908A4"/>
    <w:rsid w:val="009A3209"/>
    <w:rsid w:val="009B4285"/>
    <w:rsid w:val="009C2628"/>
    <w:rsid w:val="009C2BBC"/>
    <w:rsid w:val="009C59B7"/>
    <w:rsid w:val="009C61B2"/>
    <w:rsid w:val="009D28EC"/>
    <w:rsid w:val="009E1033"/>
    <w:rsid w:val="009E3A11"/>
    <w:rsid w:val="009E5CB8"/>
    <w:rsid w:val="009F1B97"/>
    <w:rsid w:val="009F327D"/>
    <w:rsid w:val="009F7AFE"/>
    <w:rsid w:val="00A0262F"/>
    <w:rsid w:val="00A04DBD"/>
    <w:rsid w:val="00A22331"/>
    <w:rsid w:val="00A253B8"/>
    <w:rsid w:val="00A325C6"/>
    <w:rsid w:val="00A43B23"/>
    <w:rsid w:val="00A52BF2"/>
    <w:rsid w:val="00A64DE0"/>
    <w:rsid w:val="00A7000B"/>
    <w:rsid w:val="00A77529"/>
    <w:rsid w:val="00A83D10"/>
    <w:rsid w:val="00A85001"/>
    <w:rsid w:val="00A86C9D"/>
    <w:rsid w:val="00AA0204"/>
    <w:rsid w:val="00AA66DB"/>
    <w:rsid w:val="00AC484B"/>
    <w:rsid w:val="00AD3FB3"/>
    <w:rsid w:val="00AD4485"/>
    <w:rsid w:val="00AD610C"/>
    <w:rsid w:val="00AE0C67"/>
    <w:rsid w:val="00AF11EB"/>
    <w:rsid w:val="00AF4DBF"/>
    <w:rsid w:val="00B06866"/>
    <w:rsid w:val="00B11DC3"/>
    <w:rsid w:val="00B15DE8"/>
    <w:rsid w:val="00B25C8B"/>
    <w:rsid w:val="00B27F7D"/>
    <w:rsid w:val="00B3072E"/>
    <w:rsid w:val="00B308F9"/>
    <w:rsid w:val="00B336CC"/>
    <w:rsid w:val="00B34760"/>
    <w:rsid w:val="00B36597"/>
    <w:rsid w:val="00B442A6"/>
    <w:rsid w:val="00B5103E"/>
    <w:rsid w:val="00B52C1F"/>
    <w:rsid w:val="00B65798"/>
    <w:rsid w:val="00B73094"/>
    <w:rsid w:val="00B73A88"/>
    <w:rsid w:val="00B82FBF"/>
    <w:rsid w:val="00B86A9F"/>
    <w:rsid w:val="00B87581"/>
    <w:rsid w:val="00B907D6"/>
    <w:rsid w:val="00B91247"/>
    <w:rsid w:val="00B9136D"/>
    <w:rsid w:val="00BA1065"/>
    <w:rsid w:val="00BA1DA5"/>
    <w:rsid w:val="00BA26EC"/>
    <w:rsid w:val="00BA7BE6"/>
    <w:rsid w:val="00BC2185"/>
    <w:rsid w:val="00BD21D0"/>
    <w:rsid w:val="00BE6EB6"/>
    <w:rsid w:val="00BE6FC0"/>
    <w:rsid w:val="00BE7745"/>
    <w:rsid w:val="00BF02A6"/>
    <w:rsid w:val="00BF048F"/>
    <w:rsid w:val="00BF1FB7"/>
    <w:rsid w:val="00BF2433"/>
    <w:rsid w:val="00BF513A"/>
    <w:rsid w:val="00BF7334"/>
    <w:rsid w:val="00C03D8B"/>
    <w:rsid w:val="00C11278"/>
    <w:rsid w:val="00C1312C"/>
    <w:rsid w:val="00C152DF"/>
    <w:rsid w:val="00C16B57"/>
    <w:rsid w:val="00C22B73"/>
    <w:rsid w:val="00C419FB"/>
    <w:rsid w:val="00C45FAD"/>
    <w:rsid w:val="00C51368"/>
    <w:rsid w:val="00C531DC"/>
    <w:rsid w:val="00C56623"/>
    <w:rsid w:val="00C5727F"/>
    <w:rsid w:val="00C607EC"/>
    <w:rsid w:val="00C6717D"/>
    <w:rsid w:val="00C676A2"/>
    <w:rsid w:val="00C71552"/>
    <w:rsid w:val="00C90800"/>
    <w:rsid w:val="00C937E8"/>
    <w:rsid w:val="00C96E38"/>
    <w:rsid w:val="00CA3D11"/>
    <w:rsid w:val="00CA50A1"/>
    <w:rsid w:val="00CA7889"/>
    <w:rsid w:val="00CB0D5D"/>
    <w:rsid w:val="00CB15E7"/>
    <w:rsid w:val="00CB7BC0"/>
    <w:rsid w:val="00CC2899"/>
    <w:rsid w:val="00CC37B0"/>
    <w:rsid w:val="00CC46AA"/>
    <w:rsid w:val="00CC6C4C"/>
    <w:rsid w:val="00CD0381"/>
    <w:rsid w:val="00CD132F"/>
    <w:rsid w:val="00CD2CD6"/>
    <w:rsid w:val="00CD4C56"/>
    <w:rsid w:val="00CE1B7C"/>
    <w:rsid w:val="00CF01FC"/>
    <w:rsid w:val="00D007DF"/>
    <w:rsid w:val="00D00D1E"/>
    <w:rsid w:val="00D07D35"/>
    <w:rsid w:val="00D12765"/>
    <w:rsid w:val="00D1409B"/>
    <w:rsid w:val="00D1691C"/>
    <w:rsid w:val="00D1732C"/>
    <w:rsid w:val="00D223AC"/>
    <w:rsid w:val="00D24FE5"/>
    <w:rsid w:val="00D27A8E"/>
    <w:rsid w:val="00D27F38"/>
    <w:rsid w:val="00D31349"/>
    <w:rsid w:val="00D330CF"/>
    <w:rsid w:val="00D35BF9"/>
    <w:rsid w:val="00D41949"/>
    <w:rsid w:val="00D45813"/>
    <w:rsid w:val="00D51767"/>
    <w:rsid w:val="00D76BED"/>
    <w:rsid w:val="00D8179A"/>
    <w:rsid w:val="00D83E73"/>
    <w:rsid w:val="00D90A94"/>
    <w:rsid w:val="00D97A5F"/>
    <w:rsid w:val="00D97E52"/>
    <w:rsid w:val="00DB1982"/>
    <w:rsid w:val="00DB6106"/>
    <w:rsid w:val="00DC08E8"/>
    <w:rsid w:val="00DC2CC6"/>
    <w:rsid w:val="00DC31A9"/>
    <w:rsid w:val="00DC58AB"/>
    <w:rsid w:val="00DC5FC4"/>
    <w:rsid w:val="00DC758F"/>
    <w:rsid w:val="00DC7E1E"/>
    <w:rsid w:val="00DD1224"/>
    <w:rsid w:val="00DD2E55"/>
    <w:rsid w:val="00DE54BC"/>
    <w:rsid w:val="00DE6543"/>
    <w:rsid w:val="00DF09C1"/>
    <w:rsid w:val="00DF2736"/>
    <w:rsid w:val="00E02762"/>
    <w:rsid w:val="00E03157"/>
    <w:rsid w:val="00E10A6C"/>
    <w:rsid w:val="00E20CB0"/>
    <w:rsid w:val="00E2326E"/>
    <w:rsid w:val="00E26370"/>
    <w:rsid w:val="00E47B17"/>
    <w:rsid w:val="00E47E0D"/>
    <w:rsid w:val="00E50586"/>
    <w:rsid w:val="00E548FC"/>
    <w:rsid w:val="00E71D28"/>
    <w:rsid w:val="00E726B6"/>
    <w:rsid w:val="00E81E09"/>
    <w:rsid w:val="00E82502"/>
    <w:rsid w:val="00E86F5A"/>
    <w:rsid w:val="00E934CD"/>
    <w:rsid w:val="00E94373"/>
    <w:rsid w:val="00EA0456"/>
    <w:rsid w:val="00EA53E9"/>
    <w:rsid w:val="00EB1670"/>
    <w:rsid w:val="00EB2E23"/>
    <w:rsid w:val="00EB3496"/>
    <w:rsid w:val="00EB5E7B"/>
    <w:rsid w:val="00EC0ECC"/>
    <w:rsid w:val="00EC1EF9"/>
    <w:rsid w:val="00ED16A5"/>
    <w:rsid w:val="00ED1E46"/>
    <w:rsid w:val="00ED2AF0"/>
    <w:rsid w:val="00ED31E7"/>
    <w:rsid w:val="00EF0B58"/>
    <w:rsid w:val="00F03EC6"/>
    <w:rsid w:val="00F13A13"/>
    <w:rsid w:val="00F14722"/>
    <w:rsid w:val="00F21968"/>
    <w:rsid w:val="00F2557A"/>
    <w:rsid w:val="00F30931"/>
    <w:rsid w:val="00F32796"/>
    <w:rsid w:val="00F3435A"/>
    <w:rsid w:val="00F34AE3"/>
    <w:rsid w:val="00F34D4B"/>
    <w:rsid w:val="00F36FCC"/>
    <w:rsid w:val="00F3773A"/>
    <w:rsid w:val="00F43CD8"/>
    <w:rsid w:val="00F44AC9"/>
    <w:rsid w:val="00F53CB2"/>
    <w:rsid w:val="00F61905"/>
    <w:rsid w:val="00F65256"/>
    <w:rsid w:val="00F726CB"/>
    <w:rsid w:val="00F7510B"/>
    <w:rsid w:val="00F75509"/>
    <w:rsid w:val="00F81D8D"/>
    <w:rsid w:val="00F84FFF"/>
    <w:rsid w:val="00F95D20"/>
    <w:rsid w:val="00F9760B"/>
    <w:rsid w:val="00FA2AC2"/>
    <w:rsid w:val="00FB2030"/>
    <w:rsid w:val="00FB726E"/>
    <w:rsid w:val="00FC7525"/>
    <w:rsid w:val="00FD54F8"/>
    <w:rsid w:val="00FE0E64"/>
    <w:rsid w:val="00FE4159"/>
    <w:rsid w:val="00FE4F8B"/>
    <w:rsid w:val="00FF1E9F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F15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E22D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F15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E22D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954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</dc:creator>
  <cp:lastModifiedBy>Murilo</cp:lastModifiedBy>
  <cp:revision>1</cp:revision>
  <dcterms:created xsi:type="dcterms:W3CDTF">2012-10-03T17:50:00Z</dcterms:created>
  <dcterms:modified xsi:type="dcterms:W3CDTF">2012-10-03T21:45:00Z</dcterms:modified>
</cp:coreProperties>
</file>